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4A47" w14:textId="77777777" w:rsidR="00166961" w:rsidRPr="00A15639" w:rsidRDefault="00166961">
      <w:pPr>
        <w:pStyle w:val="Hoofdtekst"/>
        <w:rPr>
          <w:rFonts w:ascii="Mosk Medium 500" w:hAnsi="Mosk Medium 500"/>
          <w:sz w:val="24"/>
          <w:szCs w:val="24"/>
        </w:rPr>
      </w:pPr>
    </w:p>
    <w:p w14:paraId="6F8EACC7" w14:textId="77777777" w:rsidR="00815248" w:rsidRPr="00A15639" w:rsidRDefault="00815248">
      <w:pPr>
        <w:pStyle w:val="Hoofdtekst"/>
        <w:rPr>
          <w:rFonts w:ascii="Mosk Medium 500" w:hAnsi="Mosk Medium 500"/>
          <w:sz w:val="24"/>
          <w:szCs w:val="24"/>
        </w:rPr>
      </w:pPr>
    </w:p>
    <w:p w14:paraId="158A87EC" w14:textId="77777777" w:rsidR="00815248" w:rsidRPr="00A15639" w:rsidRDefault="00815248">
      <w:pPr>
        <w:pStyle w:val="Hoofdtekst"/>
        <w:rPr>
          <w:rFonts w:ascii="Mosk Medium 500" w:hAnsi="Mosk Medium 500"/>
          <w:sz w:val="24"/>
          <w:szCs w:val="24"/>
        </w:rPr>
      </w:pPr>
    </w:p>
    <w:p w14:paraId="09011874" w14:textId="77777777" w:rsidR="00815248" w:rsidRPr="00A15639" w:rsidRDefault="00815248">
      <w:pPr>
        <w:pStyle w:val="Hoofdtekst"/>
        <w:rPr>
          <w:rFonts w:ascii="Mosk Medium 500" w:hAnsi="Mosk Medium 500"/>
          <w:sz w:val="24"/>
          <w:szCs w:val="24"/>
        </w:rPr>
      </w:pPr>
    </w:p>
    <w:p w14:paraId="34F7B5BE" w14:textId="77777777" w:rsidR="00815248" w:rsidRPr="00A15639" w:rsidRDefault="00815248">
      <w:pPr>
        <w:pStyle w:val="Hoofdtekst"/>
        <w:rPr>
          <w:rFonts w:ascii="Mosk Medium 500" w:hAnsi="Mosk Medium 500"/>
          <w:sz w:val="24"/>
          <w:szCs w:val="24"/>
        </w:rPr>
      </w:pPr>
    </w:p>
    <w:p w14:paraId="1DCB5357" w14:textId="77777777" w:rsidR="00815248" w:rsidRPr="00A15639" w:rsidRDefault="00815248">
      <w:pPr>
        <w:pStyle w:val="Hoofdtekst"/>
        <w:rPr>
          <w:rFonts w:ascii="Mosk Medium 500" w:hAnsi="Mosk Medium 500"/>
          <w:sz w:val="24"/>
          <w:szCs w:val="24"/>
        </w:rPr>
      </w:pPr>
    </w:p>
    <w:p w14:paraId="40B1CDB3" w14:textId="77777777" w:rsidR="00191773" w:rsidRPr="00191773" w:rsidRDefault="00191773" w:rsidP="00191773">
      <w:pPr>
        <w:rPr>
          <w:rFonts w:ascii="Mosk Medium 500" w:hAnsi="Mosk Medium 500"/>
          <w:sz w:val="22"/>
          <w:szCs w:val="22"/>
          <w:lang w:val="nl-NL"/>
        </w:rPr>
      </w:pPr>
      <w:r w:rsidRPr="00191773">
        <w:rPr>
          <w:rFonts w:ascii="Mosk Medium 500" w:hAnsi="Mosk Medium 500"/>
          <w:b/>
          <w:bCs/>
          <w:sz w:val="22"/>
          <w:szCs w:val="22"/>
          <w:lang w:val="nl-NL"/>
        </w:rPr>
        <w:t>Wij zijn</w:t>
      </w:r>
    </w:p>
    <w:p w14:paraId="0655360E" w14:textId="382F5238" w:rsidR="00191773" w:rsidRDefault="0060160D" w:rsidP="00191773">
      <w:pPr>
        <w:rPr>
          <w:rFonts w:ascii="Mosk Medium 500" w:hAnsi="Mosk Medium 500"/>
          <w:sz w:val="22"/>
          <w:szCs w:val="22"/>
          <w:lang w:val="nl-NL"/>
        </w:rPr>
      </w:pPr>
      <w:r w:rsidRPr="0060160D">
        <w:rPr>
          <w:rFonts w:ascii="Mosk Medium 500" w:hAnsi="Mosk Medium 500"/>
          <w:sz w:val="22"/>
          <w:szCs w:val="22"/>
          <w:lang w:val="nl-NL"/>
        </w:rPr>
        <w:t>Straatman Mooring Systems is een wereldwijd toonaangevende leverancier van hoogwaardige aanmeersystemen voor de maritieme sector en de olie</w:t>
      </w:r>
      <w:r w:rsidRPr="0060160D">
        <w:rPr>
          <w:rFonts w:ascii="Cambria Math" w:hAnsi="Cambria Math" w:cs="Cambria Math"/>
          <w:sz w:val="22"/>
          <w:szCs w:val="22"/>
          <w:lang w:val="nl-NL"/>
        </w:rPr>
        <w:t>‑</w:t>
      </w:r>
      <w:r w:rsidRPr="0060160D">
        <w:rPr>
          <w:rFonts w:ascii="Mosk Medium 500" w:hAnsi="Mosk Medium 500"/>
          <w:sz w:val="22"/>
          <w:szCs w:val="22"/>
          <w:lang w:val="nl-NL"/>
        </w:rPr>
        <w:t xml:space="preserve"> en gasindustrie. Als middelgroot bedrijf heerst bij ons een informele, collegiale werksfeer waarin iedereen elkaar kent en vooruitgang centraal staat. Door onze groei zijn wij op zoek naar versterking van ons serviceteam.</w:t>
      </w:r>
    </w:p>
    <w:p w14:paraId="7CBD73C9" w14:textId="77777777" w:rsidR="0060160D" w:rsidRDefault="0060160D" w:rsidP="00191773">
      <w:pPr>
        <w:rPr>
          <w:rFonts w:ascii="Mosk Medium 500" w:hAnsi="Mosk Medium 500"/>
          <w:b/>
          <w:bCs/>
          <w:sz w:val="22"/>
          <w:szCs w:val="22"/>
          <w:lang w:val="nl-NL"/>
        </w:rPr>
      </w:pPr>
    </w:p>
    <w:p w14:paraId="7BF2DAD7" w14:textId="7F3DEB7C" w:rsidR="0060160D" w:rsidRPr="0060160D" w:rsidRDefault="00191773" w:rsidP="00191773">
      <w:pPr>
        <w:rPr>
          <w:rFonts w:ascii="Mosk Medium 500" w:hAnsi="Mosk Medium 500"/>
          <w:b/>
          <w:bCs/>
          <w:sz w:val="22"/>
          <w:szCs w:val="22"/>
          <w:lang w:val="nl-NL"/>
        </w:rPr>
      </w:pPr>
      <w:r w:rsidRPr="00191773">
        <w:rPr>
          <w:rFonts w:ascii="Mosk Medium 500" w:hAnsi="Mosk Medium 500"/>
          <w:b/>
          <w:bCs/>
          <w:sz w:val="22"/>
          <w:szCs w:val="22"/>
          <w:lang w:val="nl-NL"/>
        </w:rPr>
        <w:t>Wij zoeken een</w:t>
      </w:r>
      <w:r w:rsidR="00A31571">
        <w:rPr>
          <w:rFonts w:ascii="Mosk Medium 500" w:hAnsi="Mosk Medium 500"/>
          <w:b/>
          <w:bCs/>
          <w:sz w:val="22"/>
          <w:szCs w:val="22"/>
          <w:lang w:val="nl-NL"/>
        </w:rPr>
        <w:t xml:space="preserve"> </w:t>
      </w:r>
      <w:r w:rsidR="0060160D">
        <w:rPr>
          <w:rFonts w:ascii="Mosk Medium 500" w:hAnsi="Mosk Medium 500"/>
          <w:b/>
          <w:bCs/>
          <w:sz w:val="22"/>
          <w:szCs w:val="22"/>
          <w:lang w:val="nl-NL"/>
        </w:rPr>
        <w:t>Service Engineer</w:t>
      </w:r>
    </w:p>
    <w:p w14:paraId="4C1A38CC" w14:textId="77777777" w:rsidR="00191773" w:rsidRDefault="00191773" w:rsidP="00191773">
      <w:pPr>
        <w:rPr>
          <w:rFonts w:ascii="Mosk Medium 500" w:hAnsi="Mosk Medium 500"/>
          <w:b/>
          <w:bCs/>
          <w:sz w:val="22"/>
          <w:szCs w:val="22"/>
          <w:lang w:val="nl-NL"/>
        </w:rPr>
      </w:pPr>
    </w:p>
    <w:p w14:paraId="2A20E64F" w14:textId="0E0760D3" w:rsidR="00191773" w:rsidRPr="00191773" w:rsidRDefault="00191773" w:rsidP="00191773">
      <w:pPr>
        <w:rPr>
          <w:rFonts w:ascii="Mosk Medium 500" w:hAnsi="Mosk Medium 500"/>
          <w:sz w:val="22"/>
          <w:szCs w:val="22"/>
          <w:lang w:val="nl-NL"/>
        </w:rPr>
      </w:pPr>
      <w:r w:rsidRPr="00191773">
        <w:rPr>
          <w:rFonts w:ascii="Mosk Medium 500" w:hAnsi="Mosk Medium 500"/>
          <w:b/>
          <w:bCs/>
          <w:sz w:val="22"/>
          <w:szCs w:val="22"/>
          <w:lang w:val="nl-NL"/>
        </w:rPr>
        <w:t>Jij bent</w:t>
      </w:r>
    </w:p>
    <w:p w14:paraId="14AB2802" w14:textId="4F3EC9E4" w:rsidR="00191773" w:rsidRDefault="0019706A" w:rsidP="0019706A">
      <w:pPr>
        <w:rPr>
          <w:rFonts w:ascii="Mosk Medium 500" w:hAnsi="Mosk Medium 500"/>
          <w:sz w:val="22"/>
          <w:szCs w:val="22"/>
          <w:lang w:val="nl-NL"/>
        </w:rPr>
      </w:pPr>
      <w:r w:rsidRPr="0019706A">
        <w:rPr>
          <w:rFonts w:ascii="Mosk Medium 500" w:hAnsi="Mosk Medium 500"/>
          <w:sz w:val="22"/>
          <w:szCs w:val="22"/>
          <w:lang w:val="nl-NL"/>
        </w:rPr>
        <w:t>Een zelfstandige</w:t>
      </w:r>
      <w:r w:rsidR="00A05DEB">
        <w:rPr>
          <w:rFonts w:ascii="Mosk Medium 500" w:hAnsi="Mosk Medium 500"/>
          <w:sz w:val="22"/>
          <w:szCs w:val="22"/>
          <w:lang w:val="nl-NL"/>
        </w:rPr>
        <w:t xml:space="preserve"> Service Engineer</w:t>
      </w:r>
      <w:r w:rsidRPr="0019706A">
        <w:rPr>
          <w:rFonts w:ascii="Mosk Medium 500" w:hAnsi="Mosk Medium 500"/>
          <w:sz w:val="22"/>
          <w:szCs w:val="22"/>
          <w:lang w:val="nl-NL"/>
        </w:rPr>
        <w:t xml:space="preserve"> die </w:t>
      </w:r>
      <w:r w:rsidR="00993880">
        <w:rPr>
          <w:rFonts w:ascii="Mosk Medium 500" w:hAnsi="Mosk Medium 500"/>
          <w:sz w:val="22"/>
          <w:szCs w:val="22"/>
          <w:lang w:val="nl-NL"/>
        </w:rPr>
        <w:t>graag de wereld over reist,</w:t>
      </w:r>
      <w:r w:rsidRPr="0019706A">
        <w:rPr>
          <w:rFonts w:ascii="Mosk Medium 500" w:hAnsi="Mosk Medium 500"/>
          <w:sz w:val="22"/>
          <w:szCs w:val="22"/>
          <w:lang w:val="nl-NL"/>
        </w:rPr>
        <w:t xml:space="preserve"> het oplossen van complexe technische vraagstukken en het in bedrijf stellen van moderne systemen</w:t>
      </w:r>
      <w:r w:rsidR="000C0E87">
        <w:rPr>
          <w:rFonts w:ascii="Mosk Medium 500" w:hAnsi="Mosk Medium 500"/>
          <w:sz w:val="22"/>
          <w:szCs w:val="22"/>
          <w:lang w:val="nl-NL"/>
        </w:rPr>
        <w:t>.</w:t>
      </w:r>
      <w:r w:rsidR="004114B2">
        <w:rPr>
          <w:rFonts w:ascii="Mosk Medium 500" w:hAnsi="Mosk Medium 500"/>
          <w:sz w:val="22"/>
          <w:szCs w:val="22"/>
          <w:lang w:val="nl-NL"/>
        </w:rPr>
        <w:t xml:space="preserve"> </w:t>
      </w:r>
      <w:r w:rsidR="00C34E2B">
        <w:rPr>
          <w:rFonts w:ascii="Mosk Medium 500" w:hAnsi="Mosk Medium 500"/>
          <w:sz w:val="22"/>
          <w:szCs w:val="22"/>
          <w:lang w:val="nl-NL"/>
        </w:rPr>
        <w:t xml:space="preserve">Als Service Engineer </w:t>
      </w:r>
      <w:r w:rsidRPr="0019706A">
        <w:rPr>
          <w:rFonts w:ascii="Mosk Medium 500" w:hAnsi="Mosk Medium 500"/>
          <w:sz w:val="22"/>
          <w:szCs w:val="22"/>
          <w:lang w:val="nl-NL"/>
        </w:rPr>
        <w:t>ben je verantwoordelijk voor installaties wereldwijd – zowel mechanisch als elektrotechnisch – waarbij</w:t>
      </w:r>
      <w:r>
        <w:rPr>
          <w:rFonts w:ascii="Mosk Medium 500" w:hAnsi="Mosk Medium 500"/>
          <w:sz w:val="22"/>
          <w:szCs w:val="22"/>
          <w:lang w:val="nl-NL"/>
        </w:rPr>
        <w:t xml:space="preserve"> elektrotechniek en</w:t>
      </w:r>
      <w:r w:rsidRPr="0019706A">
        <w:rPr>
          <w:rFonts w:ascii="Mosk Medium 500" w:hAnsi="Mosk Medium 500"/>
          <w:sz w:val="22"/>
          <w:szCs w:val="22"/>
          <w:lang w:val="nl-NL"/>
        </w:rPr>
        <w:t xml:space="preserve"> PLC</w:t>
      </w:r>
      <w:r w:rsidRPr="0019706A">
        <w:rPr>
          <w:rFonts w:ascii="Cambria Math" w:hAnsi="Cambria Math" w:cs="Cambria Math"/>
          <w:sz w:val="22"/>
          <w:szCs w:val="22"/>
          <w:lang w:val="nl-NL"/>
        </w:rPr>
        <w:t>‑</w:t>
      </w:r>
      <w:r w:rsidRPr="0019706A">
        <w:rPr>
          <w:rFonts w:ascii="Mosk Medium 500" w:hAnsi="Mosk Medium 500"/>
          <w:sz w:val="22"/>
          <w:szCs w:val="22"/>
          <w:lang w:val="nl-NL"/>
        </w:rPr>
        <w:t xml:space="preserve">techniek </w:t>
      </w:r>
      <w:r>
        <w:rPr>
          <w:rFonts w:ascii="Mosk Medium 500" w:hAnsi="Mosk Medium 500"/>
          <w:sz w:val="22"/>
          <w:szCs w:val="22"/>
          <w:lang w:val="nl-NL"/>
        </w:rPr>
        <w:t>belangrijke onderdelen van je werk zijn.</w:t>
      </w:r>
    </w:p>
    <w:p w14:paraId="4F82160D" w14:textId="77777777" w:rsidR="00191773" w:rsidRDefault="00191773" w:rsidP="00191773">
      <w:pPr>
        <w:rPr>
          <w:rFonts w:ascii="Mosk Medium 500" w:hAnsi="Mosk Medium 500"/>
          <w:b/>
          <w:bCs/>
          <w:sz w:val="22"/>
          <w:szCs w:val="22"/>
          <w:lang w:val="nl-NL"/>
        </w:rPr>
      </w:pPr>
    </w:p>
    <w:p w14:paraId="052A8117" w14:textId="2501C227" w:rsidR="00191773" w:rsidRPr="00191773" w:rsidRDefault="00191773" w:rsidP="00191773">
      <w:pPr>
        <w:rPr>
          <w:rFonts w:ascii="Mosk Medium 500" w:hAnsi="Mosk Medium 500"/>
          <w:sz w:val="22"/>
          <w:szCs w:val="22"/>
          <w:lang w:val="nl-NL"/>
        </w:rPr>
      </w:pPr>
      <w:r w:rsidRPr="00191773">
        <w:rPr>
          <w:rFonts w:ascii="Mosk Medium 500" w:hAnsi="Mosk Medium 500"/>
          <w:b/>
          <w:bCs/>
          <w:sz w:val="22"/>
          <w:szCs w:val="22"/>
          <w:lang w:val="nl-NL"/>
        </w:rPr>
        <w:t>Je werkzaamheden bestaan uit:</w:t>
      </w:r>
    </w:p>
    <w:p w14:paraId="5B298B66" w14:textId="014E995B" w:rsidR="009C019D" w:rsidRPr="009C019D" w:rsidRDefault="009C019D" w:rsidP="009C019D">
      <w:pPr>
        <w:pStyle w:val="Lijstalinea"/>
        <w:numPr>
          <w:ilvl w:val="0"/>
          <w:numId w:val="25"/>
        </w:numPr>
        <w:rPr>
          <w:rFonts w:ascii="Mosk Medium 500" w:hAnsi="Mosk Medium 500"/>
          <w:sz w:val="22"/>
          <w:szCs w:val="22"/>
        </w:rPr>
      </w:pPr>
      <w:r w:rsidRPr="009C019D">
        <w:rPr>
          <w:rFonts w:ascii="Mosk Medium 500" w:hAnsi="Mosk Medium 500"/>
          <w:sz w:val="22"/>
          <w:szCs w:val="22"/>
        </w:rPr>
        <w:t>Uitvoeren van functionele testen op onze systemen (hardware én software)</w:t>
      </w:r>
    </w:p>
    <w:p w14:paraId="63D5A424" w14:textId="3F5DDC2D" w:rsidR="009C019D" w:rsidRPr="009C019D" w:rsidRDefault="009C019D" w:rsidP="009C019D">
      <w:pPr>
        <w:pStyle w:val="Lijstalinea"/>
        <w:numPr>
          <w:ilvl w:val="0"/>
          <w:numId w:val="25"/>
        </w:numPr>
        <w:rPr>
          <w:rFonts w:ascii="Mosk Medium 500" w:hAnsi="Mosk Medium 500"/>
          <w:sz w:val="22"/>
          <w:szCs w:val="22"/>
        </w:rPr>
      </w:pPr>
      <w:r w:rsidRPr="009C019D">
        <w:rPr>
          <w:rFonts w:ascii="Mosk Medium 500" w:hAnsi="Mosk Medium 500"/>
          <w:sz w:val="22"/>
          <w:szCs w:val="22"/>
        </w:rPr>
        <w:t>Inbedrijfstelling, onderhoud en kalibraties van geïnstalleerde systemen</w:t>
      </w:r>
    </w:p>
    <w:p w14:paraId="1606DBFD" w14:textId="0ED472F5" w:rsidR="009C019D" w:rsidRPr="009C019D" w:rsidRDefault="009C019D" w:rsidP="009C019D">
      <w:pPr>
        <w:pStyle w:val="Lijstalinea"/>
        <w:numPr>
          <w:ilvl w:val="0"/>
          <w:numId w:val="25"/>
        </w:numPr>
        <w:rPr>
          <w:rFonts w:ascii="Mosk Medium 500" w:hAnsi="Mosk Medium 500"/>
          <w:sz w:val="22"/>
          <w:szCs w:val="22"/>
        </w:rPr>
      </w:pPr>
      <w:r w:rsidRPr="009C019D">
        <w:rPr>
          <w:rFonts w:ascii="Mosk Medium 500" w:hAnsi="Mosk Medium 500"/>
          <w:sz w:val="22"/>
          <w:szCs w:val="22"/>
        </w:rPr>
        <w:t>Zelfstandig analyseren en oplossen van elektrische en PLC</w:t>
      </w:r>
      <w:r w:rsidRPr="009C019D">
        <w:rPr>
          <w:rFonts w:ascii="Cambria Math" w:hAnsi="Cambria Math" w:cs="Cambria Math"/>
          <w:sz w:val="22"/>
          <w:szCs w:val="22"/>
        </w:rPr>
        <w:t>‑</w:t>
      </w:r>
      <w:r w:rsidRPr="009C019D">
        <w:rPr>
          <w:rFonts w:ascii="Mosk Medium 500" w:hAnsi="Mosk Medium 500"/>
          <w:sz w:val="22"/>
          <w:szCs w:val="22"/>
        </w:rPr>
        <w:t>gerelateerde storingen</w:t>
      </w:r>
    </w:p>
    <w:p w14:paraId="20322366" w14:textId="074AE052" w:rsidR="009C019D" w:rsidRPr="009C019D" w:rsidRDefault="009C019D" w:rsidP="009C019D">
      <w:pPr>
        <w:pStyle w:val="Lijstalinea"/>
        <w:numPr>
          <w:ilvl w:val="0"/>
          <w:numId w:val="25"/>
        </w:numPr>
        <w:rPr>
          <w:rFonts w:ascii="Mosk Medium 500" w:hAnsi="Mosk Medium 500"/>
          <w:sz w:val="22"/>
          <w:szCs w:val="22"/>
        </w:rPr>
      </w:pPr>
      <w:r w:rsidRPr="009C019D">
        <w:rPr>
          <w:rFonts w:ascii="Mosk Medium 500" w:hAnsi="Mosk Medium 500"/>
          <w:sz w:val="22"/>
          <w:szCs w:val="22"/>
        </w:rPr>
        <w:t>Installeren en begeleiden van systeem</w:t>
      </w:r>
      <w:r w:rsidRPr="009C019D">
        <w:rPr>
          <w:rFonts w:ascii="Cambria Math" w:hAnsi="Cambria Math" w:cs="Cambria Math"/>
          <w:sz w:val="22"/>
          <w:szCs w:val="22"/>
        </w:rPr>
        <w:t>‑</w:t>
      </w:r>
      <w:r w:rsidRPr="009C019D">
        <w:rPr>
          <w:rFonts w:ascii="Mosk Medium 500" w:hAnsi="Mosk Medium 500"/>
          <w:sz w:val="22"/>
          <w:szCs w:val="22"/>
        </w:rPr>
        <w:t>upgrades</w:t>
      </w:r>
    </w:p>
    <w:p w14:paraId="066D627C" w14:textId="093174E0" w:rsidR="00191773" w:rsidRPr="00C27100" w:rsidRDefault="009C019D" w:rsidP="00C27100">
      <w:pPr>
        <w:pStyle w:val="Lijstalinea"/>
        <w:numPr>
          <w:ilvl w:val="0"/>
          <w:numId w:val="25"/>
        </w:numPr>
        <w:rPr>
          <w:rFonts w:ascii="Mosk Medium 500" w:hAnsi="Mosk Medium 500"/>
          <w:b/>
          <w:bCs/>
          <w:sz w:val="22"/>
          <w:szCs w:val="22"/>
        </w:rPr>
      </w:pPr>
      <w:r w:rsidRPr="00C27100">
        <w:rPr>
          <w:rFonts w:ascii="Mosk Medium 500" w:hAnsi="Mosk Medium 500"/>
          <w:sz w:val="22"/>
          <w:szCs w:val="22"/>
        </w:rPr>
        <w:t>Het trainen en ondersteunen van operators en onderhoudstechnici bij klanten</w:t>
      </w:r>
    </w:p>
    <w:p w14:paraId="5CDD8799" w14:textId="77777777" w:rsidR="00C27100" w:rsidRPr="00C27100" w:rsidRDefault="00C27100" w:rsidP="00C27100">
      <w:pPr>
        <w:pStyle w:val="Lijstalinea"/>
        <w:rPr>
          <w:rFonts w:ascii="Mosk Medium 500" w:hAnsi="Mosk Medium 500"/>
          <w:b/>
          <w:bCs/>
          <w:sz w:val="22"/>
          <w:szCs w:val="22"/>
        </w:rPr>
      </w:pPr>
    </w:p>
    <w:p w14:paraId="18E10801" w14:textId="6B9CB79B" w:rsidR="00191773" w:rsidRPr="00191773" w:rsidRDefault="00191773" w:rsidP="00191773">
      <w:pPr>
        <w:rPr>
          <w:rFonts w:ascii="Mosk Medium 500" w:hAnsi="Mosk Medium 500"/>
          <w:sz w:val="22"/>
          <w:szCs w:val="22"/>
          <w:lang w:val="nl-NL"/>
        </w:rPr>
      </w:pPr>
      <w:r w:rsidRPr="00191773">
        <w:rPr>
          <w:rFonts w:ascii="Mosk Medium 500" w:hAnsi="Mosk Medium 500"/>
          <w:b/>
          <w:bCs/>
          <w:sz w:val="22"/>
          <w:szCs w:val="22"/>
          <w:lang w:val="nl-NL"/>
        </w:rPr>
        <w:t>Wat wij bieden:</w:t>
      </w:r>
    </w:p>
    <w:p w14:paraId="31EFAFD6" w14:textId="3747578E" w:rsidR="009C019D" w:rsidRPr="009C019D" w:rsidRDefault="00C13D3B" w:rsidP="00757B31">
      <w:pPr>
        <w:pStyle w:val="Lijstalinea"/>
        <w:numPr>
          <w:ilvl w:val="0"/>
          <w:numId w:val="25"/>
        </w:numPr>
        <w:rPr>
          <w:rFonts w:ascii="Mosk Medium 500" w:hAnsi="Mosk Medium 500"/>
          <w:sz w:val="22"/>
          <w:szCs w:val="22"/>
        </w:rPr>
      </w:pPr>
      <w:r>
        <w:rPr>
          <w:rFonts w:ascii="Mosk Medium 500" w:hAnsi="Mosk Medium 500"/>
          <w:sz w:val="22"/>
          <w:szCs w:val="22"/>
        </w:rPr>
        <w:t>Een u</w:t>
      </w:r>
      <w:r w:rsidR="009C019D" w:rsidRPr="009C019D">
        <w:rPr>
          <w:rFonts w:ascii="Mosk Medium 500" w:hAnsi="Mosk Medium 500"/>
          <w:sz w:val="22"/>
          <w:szCs w:val="22"/>
        </w:rPr>
        <w:t>itstekende</w:t>
      </w:r>
      <w:r>
        <w:rPr>
          <w:rFonts w:ascii="Mosk Medium 500" w:hAnsi="Mosk Medium 500"/>
          <w:sz w:val="22"/>
          <w:szCs w:val="22"/>
        </w:rPr>
        <w:t xml:space="preserve"> salaris en</w:t>
      </w:r>
      <w:r w:rsidR="00C66259">
        <w:rPr>
          <w:rFonts w:ascii="Mosk Medium 500" w:hAnsi="Mosk Medium 500"/>
          <w:sz w:val="22"/>
          <w:szCs w:val="22"/>
        </w:rPr>
        <w:t xml:space="preserve"> </w:t>
      </w:r>
      <w:r w:rsidR="009C019D" w:rsidRPr="009C019D">
        <w:rPr>
          <w:rFonts w:ascii="Mosk Medium 500" w:hAnsi="Mosk Medium 500"/>
          <w:sz w:val="22"/>
          <w:szCs w:val="22"/>
        </w:rPr>
        <w:t>arbeidsvoorwaarden volgens de CAO Metaal &amp; Techniek</w:t>
      </w:r>
    </w:p>
    <w:p w14:paraId="5F8BEDDE" w14:textId="22CBEA4D" w:rsidR="009C019D" w:rsidRPr="00757B31" w:rsidRDefault="009C019D" w:rsidP="00757B31">
      <w:pPr>
        <w:pStyle w:val="Lijstalinea"/>
        <w:numPr>
          <w:ilvl w:val="0"/>
          <w:numId w:val="25"/>
        </w:numPr>
        <w:rPr>
          <w:rFonts w:ascii="Mosk Medium 500" w:hAnsi="Mosk Medium 500"/>
          <w:sz w:val="22"/>
          <w:szCs w:val="22"/>
        </w:rPr>
      </w:pPr>
      <w:r w:rsidRPr="009C019D">
        <w:rPr>
          <w:rFonts w:ascii="Mosk Medium 500" w:hAnsi="Mosk Medium 500"/>
          <w:sz w:val="22"/>
          <w:szCs w:val="22"/>
        </w:rPr>
        <w:t>Unieke 156</w:t>
      </w:r>
      <w:r w:rsidRPr="00757B31">
        <w:rPr>
          <w:rFonts w:ascii="Cambria Math" w:hAnsi="Cambria Math" w:cs="Cambria Math"/>
          <w:sz w:val="22"/>
          <w:szCs w:val="22"/>
        </w:rPr>
        <w:t>‑</w:t>
      </w:r>
      <w:r w:rsidRPr="009C019D">
        <w:rPr>
          <w:rFonts w:ascii="Mosk Medium 500" w:hAnsi="Mosk Medium 500"/>
          <w:sz w:val="22"/>
          <w:szCs w:val="22"/>
        </w:rPr>
        <w:t>dagenconstructie:</w:t>
      </w:r>
    </w:p>
    <w:p w14:paraId="1631529D" w14:textId="55F5DC46" w:rsidR="009C019D" w:rsidRPr="009C019D" w:rsidRDefault="009C019D" w:rsidP="00757B31">
      <w:pPr>
        <w:pStyle w:val="Lijstalinea"/>
        <w:rPr>
          <w:rFonts w:ascii="Mosk Medium 500" w:hAnsi="Mosk Medium 500"/>
          <w:sz w:val="22"/>
          <w:szCs w:val="22"/>
        </w:rPr>
      </w:pPr>
      <w:r w:rsidRPr="009C019D">
        <w:rPr>
          <w:rFonts w:ascii="Mosk Medium 500" w:hAnsi="Mosk Medium 500"/>
          <w:sz w:val="22"/>
          <w:szCs w:val="22"/>
        </w:rPr>
        <w:t xml:space="preserve">Je werkt slechts 156 dagen per jaar, flexibel </w:t>
      </w:r>
      <w:r w:rsidR="00757B31">
        <w:rPr>
          <w:rFonts w:ascii="Mosk Medium 500" w:hAnsi="Mosk Medium 500"/>
          <w:sz w:val="22"/>
          <w:szCs w:val="22"/>
        </w:rPr>
        <w:t>ingedeeld</w:t>
      </w:r>
      <w:r w:rsidRPr="009C019D">
        <w:rPr>
          <w:rFonts w:ascii="Mosk Medium 500" w:hAnsi="Mosk Medium 500"/>
          <w:sz w:val="22"/>
          <w:szCs w:val="22"/>
        </w:rPr>
        <w:t xml:space="preserve"> op basis van planning en projecten</w:t>
      </w:r>
    </w:p>
    <w:p w14:paraId="7A6D6284" w14:textId="2AB78200" w:rsidR="009C019D" w:rsidRPr="00757B31" w:rsidRDefault="009C019D" w:rsidP="00757B31">
      <w:pPr>
        <w:pStyle w:val="Lijstalinea"/>
        <w:rPr>
          <w:rFonts w:ascii="Mosk Medium 500" w:hAnsi="Mosk Medium 500"/>
          <w:sz w:val="22"/>
          <w:szCs w:val="22"/>
        </w:rPr>
      </w:pPr>
      <w:r w:rsidRPr="009C019D">
        <w:rPr>
          <w:rFonts w:ascii="Mosk Medium 500" w:hAnsi="Mosk Medium 500"/>
          <w:sz w:val="22"/>
          <w:szCs w:val="22"/>
        </w:rPr>
        <w:t>De overige dagen ben je vrij, waardoor je een uitzonderlijke werk</w:t>
      </w:r>
      <w:r w:rsidRPr="00757B31">
        <w:rPr>
          <w:rFonts w:ascii="Cambria Math" w:hAnsi="Cambria Math" w:cs="Cambria Math"/>
          <w:sz w:val="22"/>
          <w:szCs w:val="22"/>
        </w:rPr>
        <w:t>‑</w:t>
      </w:r>
      <w:r w:rsidRPr="009C019D">
        <w:rPr>
          <w:rFonts w:ascii="Mosk Medium 500" w:hAnsi="Mosk Medium 500"/>
          <w:sz w:val="22"/>
          <w:szCs w:val="22"/>
        </w:rPr>
        <w:t>priv</w:t>
      </w:r>
      <w:r w:rsidRPr="00757B31">
        <w:rPr>
          <w:rFonts w:ascii="Mosk Medium 500" w:hAnsi="Mosk Medium 500"/>
          <w:sz w:val="22"/>
          <w:szCs w:val="22"/>
        </w:rPr>
        <w:t>é</w:t>
      </w:r>
      <w:r w:rsidRPr="009C019D">
        <w:rPr>
          <w:rFonts w:ascii="Mosk Medium 500" w:hAnsi="Mosk Medium 500"/>
          <w:sz w:val="22"/>
          <w:szCs w:val="22"/>
        </w:rPr>
        <w:t>balans hebt met veel ruimte voor hobby</w:t>
      </w:r>
      <w:r w:rsidRPr="00757B31">
        <w:rPr>
          <w:rFonts w:ascii="Mosk Medium 500" w:hAnsi="Mosk Medium 500"/>
          <w:sz w:val="22"/>
          <w:szCs w:val="22"/>
        </w:rPr>
        <w:t>’</w:t>
      </w:r>
      <w:r w:rsidRPr="009C019D">
        <w:rPr>
          <w:rFonts w:ascii="Mosk Medium 500" w:hAnsi="Mosk Medium 500"/>
          <w:sz w:val="22"/>
          <w:szCs w:val="22"/>
        </w:rPr>
        <w:t>s, reizen of gezin</w:t>
      </w:r>
    </w:p>
    <w:p w14:paraId="51695232" w14:textId="0E357B49" w:rsidR="009C019D" w:rsidRPr="009C019D" w:rsidRDefault="009C019D" w:rsidP="00757B31">
      <w:pPr>
        <w:pStyle w:val="Lijstalinea"/>
        <w:numPr>
          <w:ilvl w:val="0"/>
          <w:numId w:val="25"/>
        </w:numPr>
        <w:rPr>
          <w:rFonts w:ascii="Mosk Medium 500" w:hAnsi="Mosk Medium 500"/>
          <w:sz w:val="22"/>
          <w:szCs w:val="22"/>
        </w:rPr>
      </w:pPr>
      <w:r w:rsidRPr="009C019D">
        <w:rPr>
          <w:rFonts w:ascii="Mosk Medium 500" w:hAnsi="Mosk Medium 500"/>
          <w:sz w:val="22"/>
          <w:szCs w:val="22"/>
        </w:rPr>
        <w:t>Groeimogelijkheden binnen een ambitieuze en sterk ontwikkelende organisatie</w:t>
      </w:r>
    </w:p>
    <w:p w14:paraId="508325E6" w14:textId="1F6559DF" w:rsidR="009C019D" w:rsidRDefault="009C019D" w:rsidP="00757B31">
      <w:pPr>
        <w:pStyle w:val="Lijstalinea"/>
        <w:numPr>
          <w:ilvl w:val="0"/>
          <w:numId w:val="25"/>
        </w:numPr>
        <w:rPr>
          <w:rFonts w:ascii="Mosk Medium 500" w:hAnsi="Mosk Medium 500"/>
          <w:sz w:val="22"/>
          <w:szCs w:val="22"/>
        </w:rPr>
      </w:pPr>
      <w:r w:rsidRPr="009C019D">
        <w:rPr>
          <w:rFonts w:ascii="Mosk Medium 500" w:hAnsi="Mosk Medium 500"/>
          <w:sz w:val="22"/>
          <w:szCs w:val="22"/>
        </w:rPr>
        <w:t>Goede pensioenregeling</w:t>
      </w:r>
    </w:p>
    <w:p w14:paraId="50ACE252" w14:textId="5251CB4F" w:rsidR="00815248" w:rsidRDefault="009C019D" w:rsidP="00757B31">
      <w:pPr>
        <w:pStyle w:val="Lijstalinea"/>
        <w:numPr>
          <w:ilvl w:val="0"/>
          <w:numId w:val="25"/>
        </w:numPr>
        <w:rPr>
          <w:rFonts w:ascii="Mosk Medium 500" w:hAnsi="Mosk Medium 500"/>
          <w:sz w:val="22"/>
          <w:szCs w:val="22"/>
        </w:rPr>
      </w:pPr>
      <w:r w:rsidRPr="009C019D">
        <w:rPr>
          <w:rFonts w:ascii="Mosk Medium 500" w:hAnsi="Mosk Medium 500"/>
          <w:sz w:val="22"/>
          <w:szCs w:val="22"/>
        </w:rPr>
        <w:t>Ruimte voor persoonlijke en professionele ontwikkeling.</w:t>
      </w:r>
    </w:p>
    <w:p w14:paraId="639C5AAC" w14:textId="23B5E511" w:rsidR="00C15715" w:rsidRPr="00894917" w:rsidRDefault="00C15715" w:rsidP="00894917">
      <w:pPr>
        <w:pStyle w:val="Lijstalinea"/>
        <w:numPr>
          <w:ilvl w:val="0"/>
          <w:numId w:val="25"/>
        </w:numPr>
        <w:rPr>
          <w:rFonts w:ascii="Mosk Medium 500" w:hAnsi="Mosk Medium 500"/>
          <w:sz w:val="22"/>
          <w:szCs w:val="22"/>
        </w:rPr>
      </w:pPr>
      <w:r>
        <w:rPr>
          <w:rFonts w:ascii="Mosk Medium 500" w:hAnsi="Mosk Medium 500"/>
          <w:sz w:val="22"/>
          <w:szCs w:val="22"/>
        </w:rPr>
        <w:t>We bereiden je goed voor, je krijgt de tijd om onze systemen te leren kennen</w:t>
      </w:r>
      <w:r w:rsidR="00690CE1">
        <w:rPr>
          <w:rFonts w:ascii="Mosk Medium 500" w:hAnsi="Mosk Medium 500"/>
          <w:sz w:val="22"/>
          <w:szCs w:val="22"/>
        </w:rPr>
        <w:t xml:space="preserve">. Tijdens de eerste weken in deze functie werk je in onze werkplaats om kennis op te doen van onze systemen. </w:t>
      </w:r>
    </w:p>
    <w:p w14:paraId="2EA6A272" w14:textId="77777777" w:rsidR="00C34E2B" w:rsidRPr="00894917" w:rsidRDefault="00C34E2B" w:rsidP="00C34E2B">
      <w:pPr>
        <w:rPr>
          <w:rFonts w:ascii="Mosk Medium 500" w:hAnsi="Mosk Medium 500"/>
          <w:sz w:val="22"/>
          <w:szCs w:val="22"/>
          <w:lang w:val="nl-NL"/>
        </w:rPr>
      </w:pPr>
    </w:p>
    <w:p w14:paraId="1F48CD91" w14:textId="77777777" w:rsidR="00C34E2B" w:rsidRDefault="00C34E2B" w:rsidP="00C34E2B">
      <w:pPr>
        <w:rPr>
          <w:rFonts w:ascii="Mosk Medium 500" w:hAnsi="Mosk Medium 500"/>
          <w:b/>
          <w:bCs/>
          <w:sz w:val="22"/>
          <w:szCs w:val="22"/>
          <w:lang w:val="nl-NL"/>
        </w:rPr>
      </w:pPr>
      <w:r w:rsidRPr="00D13DFC">
        <w:rPr>
          <w:rFonts w:ascii="Mosk Medium 500" w:hAnsi="Mosk Medium 500"/>
          <w:b/>
          <w:bCs/>
          <w:sz w:val="22"/>
          <w:szCs w:val="22"/>
          <w:lang w:val="nl-NL"/>
        </w:rPr>
        <w:t>Jij hebt</w:t>
      </w:r>
    </w:p>
    <w:p w14:paraId="47030127" w14:textId="77777777" w:rsidR="00C34E2B" w:rsidRPr="00D13DFC" w:rsidRDefault="00C34E2B" w:rsidP="00C34E2B">
      <w:pPr>
        <w:pStyle w:val="Lijstalinea"/>
        <w:numPr>
          <w:ilvl w:val="0"/>
          <w:numId w:val="25"/>
        </w:numPr>
        <w:rPr>
          <w:rFonts w:ascii="Mosk Medium 500" w:hAnsi="Mosk Medium 500"/>
          <w:sz w:val="22"/>
          <w:szCs w:val="22"/>
        </w:rPr>
      </w:pPr>
      <w:r w:rsidRPr="00D13DFC">
        <w:rPr>
          <w:rFonts w:ascii="Mosk Medium 500" w:hAnsi="Mosk Medium 500"/>
          <w:sz w:val="22"/>
          <w:szCs w:val="22"/>
        </w:rPr>
        <w:t>MBO</w:t>
      </w:r>
      <w:r w:rsidRPr="00D13DFC">
        <w:rPr>
          <w:rFonts w:ascii="Cambria Math" w:hAnsi="Cambria Math" w:cs="Cambria Math"/>
          <w:sz w:val="22"/>
          <w:szCs w:val="22"/>
        </w:rPr>
        <w:t>‑</w:t>
      </w:r>
      <w:r w:rsidRPr="00D13DFC">
        <w:rPr>
          <w:rFonts w:ascii="Mosk Medium 500" w:hAnsi="Mosk Medium 500"/>
          <w:sz w:val="22"/>
          <w:szCs w:val="22"/>
        </w:rPr>
        <w:t>werk</w:t>
      </w:r>
      <w:r w:rsidRPr="00D13DFC">
        <w:rPr>
          <w:rFonts w:ascii="Cambria Math" w:hAnsi="Cambria Math" w:cs="Cambria Math"/>
          <w:sz w:val="22"/>
          <w:szCs w:val="22"/>
        </w:rPr>
        <w:t>‑</w:t>
      </w:r>
      <w:r w:rsidRPr="00D13DFC">
        <w:rPr>
          <w:rFonts w:ascii="Mosk Medium 500" w:hAnsi="Mosk Medium 500"/>
          <w:sz w:val="22"/>
          <w:szCs w:val="22"/>
        </w:rPr>
        <w:t xml:space="preserve"> en denkniveau in een technische richting</w:t>
      </w:r>
    </w:p>
    <w:p w14:paraId="595007F6" w14:textId="77777777" w:rsidR="00C34E2B" w:rsidRPr="00D13DFC" w:rsidRDefault="00C34E2B" w:rsidP="00C34E2B">
      <w:pPr>
        <w:pStyle w:val="Lijstalinea"/>
        <w:numPr>
          <w:ilvl w:val="0"/>
          <w:numId w:val="25"/>
        </w:numPr>
        <w:rPr>
          <w:rFonts w:ascii="Mosk Medium 500" w:hAnsi="Mosk Medium 500"/>
          <w:sz w:val="22"/>
          <w:szCs w:val="22"/>
        </w:rPr>
      </w:pPr>
      <w:r w:rsidRPr="00D13DFC">
        <w:rPr>
          <w:rFonts w:ascii="Mosk Medium 500" w:hAnsi="Mosk Medium 500"/>
          <w:sz w:val="22"/>
          <w:szCs w:val="22"/>
        </w:rPr>
        <w:t>Aantoonbare elektrotechnische ervaring (vereist)</w:t>
      </w:r>
    </w:p>
    <w:p w14:paraId="6E4E5D8D" w14:textId="77777777" w:rsidR="00C34E2B" w:rsidRPr="00D13DFC" w:rsidRDefault="00C34E2B" w:rsidP="00C34E2B">
      <w:pPr>
        <w:pStyle w:val="Lijstalinea"/>
        <w:numPr>
          <w:ilvl w:val="0"/>
          <w:numId w:val="25"/>
        </w:numPr>
        <w:rPr>
          <w:rFonts w:ascii="Mosk Medium 500" w:hAnsi="Mosk Medium 500"/>
          <w:sz w:val="22"/>
          <w:szCs w:val="22"/>
        </w:rPr>
      </w:pPr>
      <w:r w:rsidRPr="00D13DFC">
        <w:rPr>
          <w:rFonts w:ascii="Mosk Medium 500" w:hAnsi="Mosk Medium 500"/>
          <w:sz w:val="22"/>
          <w:szCs w:val="22"/>
        </w:rPr>
        <w:t>Ervaring met PLC</w:t>
      </w:r>
      <w:r w:rsidRPr="00D13DFC">
        <w:rPr>
          <w:rFonts w:ascii="Cambria Math" w:hAnsi="Cambria Math" w:cs="Cambria Math"/>
          <w:sz w:val="22"/>
          <w:szCs w:val="22"/>
        </w:rPr>
        <w:t>‑</w:t>
      </w:r>
      <w:r w:rsidRPr="00D13DFC">
        <w:rPr>
          <w:rFonts w:ascii="Mosk Medium 500" w:hAnsi="Mosk Medium 500"/>
          <w:sz w:val="22"/>
          <w:szCs w:val="22"/>
        </w:rPr>
        <w:t>techniek (</w:t>
      </w:r>
      <w:r>
        <w:rPr>
          <w:rFonts w:ascii="Mosk Medium 500" w:hAnsi="Mosk Medium 500"/>
          <w:sz w:val="22"/>
          <w:szCs w:val="22"/>
        </w:rPr>
        <w:t>CODESYS is een pré</w:t>
      </w:r>
      <w:r w:rsidRPr="00D13DFC">
        <w:rPr>
          <w:rFonts w:ascii="Mosk Medium 500" w:hAnsi="Mosk Medium 500"/>
          <w:sz w:val="22"/>
          <w:szCs w:val="22"/>
        </w:rPr>
        <w:t>)</w:t>
      </w:r>
    </w:p>
    <w:p w14:paraId="4F67EDB9" w14:textId="77777777" w:rsidR="00C34E2B" w:rsidRPr="00D13DFC" w:rsidRDefault="00C34E2B" w:rsidP="00C34E2B">
      <w:pPr>
        <w:pStyle w:val="Lijstalinea"/>
        <w:numPr>
          <w:ilvl w:val="0"/>
          <w:numId w:val="25"/>
        </w:numPr>
        <w:rPr>
          <w:rFonts w:ascii="Mosk Medium 500" w:hAnsi="Mosk Medium 500"/>
          <w:sz w:val="22"/>
          <w:szCs w:val="22"/>
        </w:rPr>
      </w:pPr>
      <w:r w:rsidRPr="00D13DFC">
        <w:rPr>
          <w:rFonts w:ascii="Mosk Medium 500" w:hAnsi="Mosk Medium 500"/>
          <w:sz w:val="22"/>
          <w:szCs w:val="22"/>
        </w:rPr>
        <w:t>Kennis van elektrische schema’s, bekabeling en industriële besturingen</w:t>
      </w:r>
    </w:p>
    <w:p w14:paraId="6117A3A7" w14:textId="77777777" w:rsidR="00C34E2B" w:rsidRPr="00D13DFC" w:rsidRDefault="00C34E2B" w:rsidP="00C34E2B">
      <w:pPr>
        <w:pStyle w:val="Lijstalinea"/>
        <w:numPr>
          <w:ilvl w:val="0"/>
          <w:numId w:val="25"/>
        </w:numPr>
        <w:rPr>
          <w:rFonts w:ascii="Mosk Medium 500" w:hAnsi="Mosk Medium 500"/>
          <w:sz w:val="22"/>
          <w:szCs w:val="22"/>
        </w:rPr>
      </w:pPr>
      <w:r w:rsidRPr="00D13DFC">
        <w:rPr>
          <w:rFonts w:ascii="Mosk Medium 500" w:hAnsi="Mosk Medium 500"/>
          <w:sz w:val="22"/>
          <w:szCs w:val="22"/>
        </w:rPr>
        <w:t>Bij voorkeur ook mechanische vaardigheden</w:t>
      </w:r>
    </w:p>
    <w:p w14:paraId="22151EBC" w14:textId="2347A37E" w:rsidR="00C34E2B" w:rsidRPr="001C68C6" w:rsidRDefault="00C34E2B" w:rsidP="00C34E2B">
      <w:pPr>
        <w:pStyle w:val="Lijstalinea"/>
        <w:numPr>
          <w:ilvl w:val="0"/>
          <w:numId w:val="25"/>
        </w:numPr>
        <w:rPr>
          <w:rFonts w:ascii="Mosk Medium 500" w:hAnsi="Mosk Medium 500"/>
          <w:sz w:val="22"/>
          <w:szCs w:val="22"/>
        </w:rPr>
      </w:pPr>
      <w:r w:rsidRPr="00D13DFC">
        <w:rPr>
          <w:rFonts w:ascii="Mosk Medium 500" w:hAnsi="Mosk Medium 500"/>
          <w:sz w:val="22"/>
          <w:szCs w:val="22"/>
        </w:rPr>
        <w:t>Zelfstandig werkvermogen, verantwoordelijkheidsgevoel en duidelijke communicatie in Nederlands én Engels</w:t>
      </w:r>
    </w:p>
    <w:p w14:paraId="3F1E3BDB" w14:textId="77777777" w:rsidR="007426A9" w:rsidRDefault="007426A9" w:rsidP="00815248">
      <w:pPr>
        <w:rPr>
          <w:rFonts w:ascii="Mosk Medium 500" w:hAnsi="Mosk Medium 500" w:cs="Calibri"/>
          <w:b/>
          <w:bCs/>
          <w:sz w:val="22"/>
          <w:szCs w:val="22"/>
          <w:lang w:val="nl-NL"/>
        </w:rPr>
      </w:pPr>
    </w:p>
    <w:p w14:paraId="13734FD7" w14:textId="7C1B51CE" w:rsidR="00815248" w:rsidRPr="00443764" w:rsidRDefault="00815248" w:rsidP="00815248">
      <w:pPr>
        <w:rPr>
          <w:rFonts w:ascii="Mosk Medium 500" w:hAnsi="Mosk Medium 500" w:cs="Calibri"/>
          <w:b/>
          <w:bCs/>
          <w:sz w:val="22"/>
          <w:szCs w:val="22"/>
          <w:lang w:val="nl-NL"/>
        </w:rPr>
      </w:pPr>
      <w:r w:rsidRPr="00443764">
        <w:rPr>
          <w:rFonts w:ascii="Mosk Medium 500" w:hAnsi="Mosk Medium 500" w:cs="Calibri"/>
          <w:b/>
          <w:bCs/>
          <w:sz w:val="22"/>
          <w:szCs w:val="22"/>
          <w:lang w:val="nl-NL"/>
        </w:rPr>
        <w:t>Interesse</w:t>
      </w:r>
      <w:r w:rsidR="009627A6" w:rsidRPr="00443764">
        <w:rPr>
          <w:rFonts w:ascii="Mosk Medium 500" w:hAnsi="Mosk Medium 500" w:cs="Calibri"/>
          <w:b/>
          <w:bCs/>
          <w:sz w:val="22"/>
          <w:szCs w:val="22"/>
          <w:lang w:val="nl-NL"/>
        </w:rPr>
        <w:t xml:space="preserve"> in deze functie</w:t>
      </w:r>
      <w:r w:rsidRPr="00443764">
        <w:rPr>
          <w:rFonts w:ascii="Mosk Medium 500" w:hAnsi="Mosk Medium 500" w:cs="Calibri"/>
          <w:b/>
          <w:bCs/>
          <w:sz w:val="22"/>
          <w:szCs w:val="22"/>
          <w:lang w:val="nl-NL"/>
        </w:rPr>
        <w:t>?</w:t>
      </w:r>
    </w:p>
    <w:p w14:paraId="2E1DF5FC" w14:textId="22B5AB89" w:rsidR="00815248" w:rsidRPr="00A15639" w:rsidRDefault="00815248" w:rsidP="00A627ED">
      <w:pPr>
        <w:rPr>
          <w:rFonts w:ascii="Mosk Medium 500" w:hAnsi="Mosk Medium 500" w:cs="Calibri"/>
          <w:sz w:val="22"/>
          <w:szCs w:val="22"/>
          <w:lang w:val="nl-NL"/>
        </w:rPr>
      </w:pPr>
      <w:r w:rsidRPr="00A15639">
        <w:rPr>
          <w:rFonts w:ascii="Mosk Medium 500" w:hAnsi="Mosk Medium 500" w:cs="Calibri"/>
          <w:sz w:val="22"/>
          <w:szCs w:val="22"/>
          <w:lang w:val="nl-NL"/>
        </w:rPr>
        <w:t xml:space="preserve">Ben je geïnteresseerd in deze functie </w:t>
      </w:r>
      <w:r w:rsidR="00204676" w:rsidRPr="00A15639">
        <w:rPr>
          <w:rFonts w:ascii="Mosk Medium 500" w:hAnsi="Mosk Medium 500" w:cs="Calibri"/>
          <w:sz w:val="22"/>
          <w:szCs w:val="22"/>
          <w:lang w:val="nl-NL"/>
        </w:rPr>
        <w:t>bij Straatman Mooring Systems</w:t>
      </w:r>
      <w:r w:rsidRPr="00A15639">
        <w:rPr>
          <w:rFonts w:ascii="Mosk Medium 500" w:hAnsi="Mosk Medium 500" w:cs="Calibri"/>
          <w:sz w:val="22"/>
          <w:szCs w:val="22"/>
          <w:lang w:val="nl-NL"/>
        </w:rPr>
        <w:t xml:space="preserve">? Dan ontvangen we graag </w:t>
      </w:r>
      <w:r w:rsidR="00204676" w:rsidRPr="00A15639">
        <w:rPr>
          <w:rFonts w:ascii="Mosk Medium 500" w:hAnsi="Mosk Medium 500" w:cs="Calibri"/>
          <w:sz w:val="22"/>
          <w:szCs w:val="22"/>
          <w:lang w:val="nl-NL"/>
        </w:rPr>
        <w:t>je</w:t>
      </w:r>
      <w:r w:rsidRPr="00A15639">
        <w:rPr>
          <w:rFonts w:ascii="Mosk Medium 500" w:hAnsi="Mosk Medium 500" w:cs="Calibri"/>
          <w:sz w:val="22"/>
          <w:szCs w:val="22"/>
          <w:lang w:val="nl-NL"/>
        </w:rPr>
        <w:t xml:space="preserve"> CV via HR@mfstraatman.nl. Voor vragen kun je contact opnemen met </w:t>
      </w:r>
      <w:r w:rsidR="007C7919">
        <w:rPr>
          <w:rFonts w:ascii="Mosk Medium 500" w:hAnsi="Mosk Medium 500" w:cs="Calibri"/>
          <w:sz w:val="22"/>
          <w:szCs w:val="22"/>
          <w:lang w:val="nl-NL"/>
        </w:rPr>
        <w:t>Irena</w:t>
      </w:r>
      <w:r w:rsidRPr="00A15639">
        <w:rPr>
          <w:rFonts w:ascii="Mosk Medium 500" w:hAnsi="Mosk Medium 500" w:cs="Calibri"/>
          <w:sz w:val="22"/>
          <w:szCs w:val="22"/>
          <w:lang w:val="nl-NL"/>
        </w:rPr>
        <w:t xml:space="preserve"> via 078-6125300 of HR@mfstraatman.nl. </w:t>
      </w:r>
    </w:p>
    <w:sectPr w:rsidR="00815248" w:rsidRPr="00A15639" w:rsidSect="004E4476">
      <w:headerReference w:type="default" r:id="rId10"/>
      <w:footerReference w:type="default" r:id="rId11"/>
      <w:pgSz w:w="11906" w:h="16838"/>
      <w:pgMar w:top="1134" w:right="1134" w:bottom="28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D624" w14:textId="77777777" w:rsidR="00D74CD5" w:rsidRDefault="00D74CD5">
      <w:r>
        <w:separator/>
      </w:r>
    </w:p>
  </w:endnote>
  <w:endnote w:type="continuationSeparator" w:id="0">
    <w:p w14:paraId="58508663" w14:textId="77777777" w:rsidR="00D74CD5" w:rsidRDefault="00D7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osk Medium 500">
    <w:altName w:val="Calibri"/>
    <w:charset w:val="00"/>
    <w:family w:val="auto"/>
    <w:pitch w:val="variable"/>
    <w:sig w:usb0="8000002F" w:usb1="4000004A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162E" w14:textId="77777777" w:rsidR="00166961" w:rsidRDefault="001669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71EE0" w14:textId="77777777" w:rsidR="00D74CD5" w:rsidRDefault="00D74CD5">
      <w:r>
        <w:separator/>
      </w:r>
    </w:p>
  </w:footnote>
  <w:footnote w:type="continuationSeparator" w:id="0">
    <w:p w14:paraId="6CB97348" w14:textId="77777777" w:rsidR="00D74CD5" w:rsidRDefault="00D74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2C39" w14:textId="77777777" w:rsidR="00166961" w:rsidRDefault="00523C3C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E5C9054" wp14:editId="0019BE7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Rechtho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6B0248BD" id="officeArt object" o:spid="_x0000_s1026" alt="Rechthoek" style="position:absolute;margin-left:0;margin-top:0;width:595.3pt;height:841.9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gTYFq5QPPOqvN&#10;tJIRIECAAAECBAgQIECAAAECBAiMIPCyyStvOnHm0m1HSGb1Y0ygq1KtPv8xdkwOhwABAgQIECBA&#10;gAABAgQIECCwzgQmVSoLs/P566wAdrxOBDrWyV7tlAABAgQIECBAgAABAgQIECBAgMBjSECQ7TF0&#10;Mh0KAQIECBAgQIAAAQIECBAgQIDAuhHoqlRq7103u7ZXAgQIECBAgAABAgQIECBAgMBjT+DBWuWh&#10;Wq220WPvyBwR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/j87dCAAAAAAAOT/2ggJ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p+RUpcAAEAASURBVB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C1mzTDAAAXQElEQVT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PaoWMBAAAAgEH+1qPYVwgZ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" stroked="f" strokeweight="1pt">
              <v:fill r:id="rId2" o:title="Rechthoek" recolor="t" rotate="t" type="frame"/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BB9"/>
    <w:multiLevelType w:val="hybridMultilevel"/>
    <w:tmpl w:val="878C99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EABE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67EDD"/>
    <w:multiLevelType w:val="hybridMultilevel"/>
    <w:tmpl w:val="647A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33A65"/>
    <w:multiLevelType w:val="hybridMultilevel"/>
    <w:tmpl w:val="33A6F2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83D89"/>
    <w:multiLevelType w:val="hybridMultilevel"/>
    <w:tmpl w:val="FC0E35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D30AE"/>
    <w:multiLevelType w:val="hybridMultilevel"/>
    <w:tmpl w:val="7F9022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0E13"/>
    <w:multiLevelType w:val="hybridMultilevel"/>
    <w:tmpl w:val="624A14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64BE4"/>
    <w:multiLevelType w:val="hybridMultilevel"/>
    <w:tmpl w:val="E2DA53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B6ABD"/>
    <w:multiLevelType w:val="multilevel"/>
    <w:tmpl w:val="3878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5D5FFB"/>
    <w:multiLevelType w:val="hybridMultilevel"/>
    <w:tmpl w:val="BDDE8E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F5DFF"/>
    <w:multiLevelType w:val="multilevel"/>
    <w:tmpl w:val="9EDA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FE2E26"/>
    <w:multiLevelType w:val="multilevel"/>
    <w:tmpl w:val="6356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6414EA"/>
    <w:multiLevelType w:val="multilevel"/>
    <w:tmpl w:val="15A4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401C42"/>
    <w:multiLevelType w:val="hybridMultilevel"/>
    <w:tmpl w:val="9B7EA818"/>
    <w:lvl w:ilvl="0" w:tplc="A3A697D0">
      <w:numFmt w:val="bullet"/>
      <w:lvlText w:val="·"/>
      <w:lvlJc w:val="left"/>
      <w:pPr>
        <w:ind w:left="720" w:hanging="360"/>
      </w:pPr>
      <w:rPr>
        <w:rFonts w:ascii="Cambria" w:eastAsia="Arial Unicode MS" w:hAnsi="Cambria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624EB"/>
    <w:multiLevelType w:val="hybridMultilevel"/>
    <w:tmpl w:val="332EF79E"/>
    <w:lvl w:ilvl="0" w:tplc="CEAE9576">
      <w:numFmt w:val="bullet"/>
      <w:lvlText w:val="·"/>
      <w:lvlJc w:val="left"/>
      <w:pPr>
        <w:ind w:left="720" w:hanging="360"/>
      </w:pPr>
      <w:rPr>
        <w:rFonts w:ascii="Cambria" w:eastAsia="Arial Unicode MS" w:hAnsi="Cambria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26ED4"/>
    <w:multiLevelType w:val="multilevel"/>
    <w:tmpl w:val="2338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22EC5"/>
    <w:multiLevelType w:val="hybridMultilevel"/>
    <w:tmpl w:val="AD3E9716"/>
    <w:lvl w:ilvl="0" w:tplc="2056E14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E7E69"/>
    <w:multiLevelType w:val="hybridMultilevel"/>
    <w:tmpl w:val="08060C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92A4E"/>
    <w:multiLevelType w:val="hybridMultilevel"/>
    <w:tmpl w:val="3DA08D50"/>
    <w:lvl w:ilvl="0" w:tplc="521EB744">
      <w:numFmt w:val="bullet"/>
      <w:lvlText w:val=""/>
      <w:lvlJc w:val="left"/>
      <w:pPr>
        <w:ind w:left="720" w:hanging="360"/>
      </w:pPr>
      <w:rPr>
        <w:rFonts w:ascii="Mosk Medium 500" w:eastAsia="Arial Unicode MS" w:hAnsi="Mosk Medium 500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12F37"/>
    <w:multiLevelType w:val="hybridMultilevel"/>
    <w:tmpl w:val="191A68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732EF"/>
    <w:multiLevelType w:val="hybridMultilevel"/>
    <w:tmpl w:val="843EB3E2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A96C03E6">
      <w:numFmt w:val="bullet"/>
      <w:lvlText w:val="-"/>
      <w:lvlJc w:val="left"/>
      <w:pPr>
        <w:ind w:left="1485" w:hanging="360"/>
      </w:pPr>
      <w:rPr>
        <w:rFonts w:ascii="Cambria" w:eastAsia="Times New Roman" w:hAnsi="Cambria" w:cs="Noto Sans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CDB5A9D"/>
    <w:multiLevelType w:val="hybridMultilevel"/>
    <w:tmpl w:val="01E627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C59A4"/>
    <w:multiLevelType w:val="multilevel"/>
    <w:tmpl w:val="6C42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AE14F3"/>
    <w:multiLevelType w:val="hybridMultilevel"/>
    <w:tmpl w:val="A52894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6360D"/>
    <w:multiLevelType w:val="multilevel"/>
    <w:tmpl w:val="7AF4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CE715B"/>
    <w:multiLevelType w:val="hybridMultilevel"/>
    <w:tmpl w:val="0D26D5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25958"/>
    <w:multiLevelType w:val="multilevel"/>
    <w:tmpl w:val="86F2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623234"/>
    <w:multiLevelType w:val="hybridMultilevel"/>
    <w:tmpl w:val="C212CA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4CEA4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801559">
    <w:abstractNumId w:val="1"/>
  </w:num>
  <w:num w:numId="2" w16cid:durableId="1700817347">
    <w:abstractNumId w:val="0"/>
  </w:num>
  <w:num w:numId="3" w16cid:durableId="1157380734">
    <w:abstractNumId w:val="4"/>
  </w:num>
  <w:num w:numId="4" w16cid:durableId="1156339792">
    <w:abstractNumId w:val="3"/>
  </w:num>
  <w:num w:numId="5" w16cid:durableId="652149882">
    <w:abstractNumId w:val="22"/>
  </w:num>
  <w:num w:numId="6" w16cid:durableId="859776172">
    <w:abstractNumId w:val="15"/>
  </w:num>
  <w:num w:numId="7" w16cid:durableId="1979065773">
    <w:abstractNumId w:val="2"/>
  </w:num>
  <w:num w:numId="8" w16cid:durableId="1381246598">
    <w:abstractNumId w:val="26"/>
  </w:num>
  <w:num w:numId="9" w16cid:durableId="661542224">
    <w:abstractNumId w:val="5"/>
  </w:num>
  <w:num w:numId="10" w16cid:durableId="1172601448">
    <w:abstractNumId w:val="9"/>
  </w:num>
  <w:num w:numId="11" w16cid:durableId="1555464063">
    <w:abstractNumId w:val="10"/>
  </w:num>
  <w:num w:numId="12" w16cid:durableId="16928129">
    <w:abstractNumId w:val="21"/>
  </w:num>
  <w:num w:numId="13" w16cid:durableId="174659363">
    <w:abstractNumId w:val="19"/>
  </w:num>
  <w:num w:numId="14" w16cid:durableId="1514489776">
    <w:abstractNumId w:val="7"/>
  </w:num>
  <w:num w:numId="15" w16cid:durableId="1835949336">
    <w:abstractNumId w:val="23"/>
  </w:num>
  <w:num w:numId="16" w16cid:durableId="561795557">
    <w:abstractNumId w:val="24"/>
  </w:num>
  <w:num w:numId="17" w16cid:durableId="1330330511">
    <w:abstractNumId w:val="17"/>
  </w:num>
  <w:num w:numId="18" w16cid:durableId="1375277867">
    <w:abstractNumId w:val="16"/>
  </w:num>
  <w:num w:numId="19" w16cid:durableId="739985848">
    <w:abstractNumId w:val="20"/>
  </w:num>
  <w:num w:numId="20" w16cid:durableId="1117019341">
    <w:abstractNumId w:val="14"/>
  </w:num>
  <w:num w:numId="21" w16cid:durableId="1161041288">
    <w:abstractNumId w:val="25"/>
  </w:num>
  <w:num w:numId="22" w16cid:durableId="11881915">
    <w:abstractNumId w:val="11"/>
  </w:num>
  <w:num w:numId="23" w16cid:durableId="1993672970">
    <w:abstractNumId w:val="18"/>
  </w:num>
  <w:num w:numId="24" w16cid:durableId="1646009811">
    <w:abstractNumId w:val="12"/>
  </w:num>
  <w:num w:numId="25" w16cid:durableId="494613702">
    <w:abstractNumId w:val="6"/>
  </w:num>
  <w:num w:numId="26" w16cid:durableId="813789069">
    <w:abstractNumId w:val="8"/>
  </w:num>
  <w:num w:numId="27" w16cid:durableId="1336110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61"/>
    <w:rsid w:val="00022FA5"/>
    <w:rsid w:val="000C09E3"/>
    <w:rsid w:val="000C0E87"/>
    <w:rsid w:val="000C1CF9"/>
    <w:rsid w:val="00130730"/>
    <w:rsid w:val="00151379"/>
    <w:rsid w:val="0016468F"/>
    <w:rsid w:val="00166961"/>
    <w:rsid w:val="00175084"/>
    <w:rsid w:val="00177B74"/>
    <w:rsid w:val="00191773"/>
    <w:rsid w:val="00195A86"/>
    <w:rsid w:val="0019706A"/>
    <w:rsid w:val="001C68C6"/>
    <w:rsid w:val="001D456F"/>
    <w:rsid w:val="001F5B97"/>
    <w:rsid w:val="00204676"/>
    <w:rsid w:val="00225A1E"/>
    <w:rsid w:val="002328C1"/>
    <w:rsid w:val="002911D0"/>
    <w:rsid w:val="003151F8"/>
    <w:rsid w:val="003A1A2A"/>
    <w:rsid w:val="003A665C"/>
    <w:rsid w:val="003B7E9E"/>
    <w:rsid w:val="004114B2"/>
    <w:rsid w:val="00411FFB"/>
    <w:rsid w:val="00442DF3"/>
    <w:rsid w:val="00443764"/>
    <w:rsid w:val="00445D4A"/>
    <w:rsid w:val="00453771"/>
    <w:rsid w:val="004E4476"/>
    <w:rsid w:val="00502529"/>
    <w:rsid w:val="0051494F"/>
    <w:rsid w:val="00523C3C"/>
    <w:rsid w:val="005269DE"/>
    <w:rsid w:val="005452A7"/>
    <w:rsid w:val="005820C0"/>
    <w:rsid w:val="005B35CE"/>
    <w:rsid w:val="0060160D"/>
    <w:rsid w:val="00621CEC"/>
    <w:rsid w:val="006363B2"/>
    <w:rsid w:val="00690CE1"/>
    <w:rsid w:val="006A63F7"/>
    <w:rsid w:val="006C15E0"/>
    <w:rsid w:val="00727605"/>
    <w:rsid w:val="007426A9"/>
    <w:rsid w:val="00746812"/>
    <w:rsid w:val="00757B31"/>
    <w:rsid w:val="007A3472"/>
    <w:rsid w:val="007B79EA"/>
    <w:rsid w:val="007C7919"/>
    <w:rsid w:val="00811635"/>
    <w:rsid w:val="00815248"/>
    <w:rsid w:val="008346A0"/>
    <w:rsid w:val="00854CE6"/>
    <w:rsid w:val="00877AAB"/>
    <w:rsid w:val="00894917"/>
    <w:rsid w:val="008A3505"/>
    <w:rsid w:val="008B5AA5"/>
    <w:rsid w:val="008D161F"/>
    <w:rsid w:val="009072DB"/>
    <w:rsid w:val="009116EC"/>
    <w:rsid w:val="00927E89"/>
    <w:rsid w:val="00941065"/>
    <w:rsid w:val="009627A6"/>
    <w:rsid w:val="00993880"/>
    <w:rsid w:val="009A0CBB"/>
    <w:rsid w:val="009C019D"/>
    <w:rsid w:val="009D6317"/>
    <w:rsid w:val="009F5AF0"/>
    <w:rsid w:val="009F6B15"/>
    <w:rsid w:val="00A05DEB"/>
    <w:rsid w:val="00A15639"/>
    <w:rsid w:val="00A27BB2"/>
    <w:rsid w:val="00A31571"/>
    <w:rsid w:val="00A41D24"/>
    <w:rsid w:val="00A627ED"/>
    <w:rsid w:val="00A94A8B"/>
    <w:rsid w:val="00AC3D74"/>
    <w:rsid w:val="00B356BA"/>
    <w:rsid w:val="00B41090"/>
    <w:rsid w:val="00C13D3B"/>
    <w:rsid w:val="00C15715"/>
    <w:rsid w:val="00C27100"/>
    <w:rsid w:val="00C34E2B"/>
    <w:rsid w:val="00C40DB5"/>
    <w:rsid w:val="00C536F9"/>
    <w:rsid w:val="00C66259"/>
    <w:rsid w:val="00C663C1"/>
    <w:rsid w:val="00C825A2"/>
    <w:rsid w:val="00CA3D29"/>
    <w:rsid w:val="00CF3E84"/>
    <w:rsid w:val="00D13DFC"/>
    <w:rsid w:val="00D150B4"/>
    <w:rsid w:val="00D74CD5"/>
    <w:rsid w:val="00D87971"/>
    <w:rsid w:val="00E133BD"/>
    <w:rsid w:val="00E50EA5"/>
    <w:rsid w:val="00E546D9"/>
    <w:rsid w:val="00E8160D"/>
    <w:rsid w:val="00EE7654"/>
    <w:rsid w:val="00EF3947"/>
    <w:rsid w:val="00FA4CFD"/>
    <w:rsid w:val="00FD3E65"/>
    <w:rsid w:val="00FD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46C0E"/>
  <w15:docId w15:val="{30CB0FE8-4DB4-49EA-8CEF-EBBD493A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ijstalinea">
    <w:name w:val="List Paragraph"/>
    <w:basedOn w:val="Standaard"/>
    <w:uiPriority w:val="34"/>
    <w:qFormat/>
    <w:rsid w:val="008152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 w:val="20"/>
      <w:szCs w:val="20"/>
      <w:bdr w:val="none" w:sz="0" w:space="0" w:color="auto"/>
      <w:lang w:val="nl-NL" w:eastAsia="nl-NL"/>
    </w:rPr>
  </w:style>
  <w:style w:type="paragraph" w:styleId="Normaalweb">
    <w:name w:val="Normal (Web)"/>
    <w:basedOn w:val="Standaard"/>
    <w:uiPriority w:val="99"/>
    <w:unhideWhenUsed/>
    <w:rsid w:val="00D150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0467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A05D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27BB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27BB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27BB2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27BB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27BB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e04958b2-61b9-4bde-b148-42d963ab66f4" xsi:nil="true"/>
    <lcf76f155ced4ddcb4097134ff3c332f xmlns="e04958b2-61b9-4bde-b148-42d963ab66f4">
      <Terms xmlns="http://schemas.microsoft.com/office/infopath/2007/PartnerControls"/>
    </lcf76f155ced4ddcb4097134ff3c332f>
    <TaxCatchAll xmlns="9ae5f1dc-51f3-4d70-974c-44329c80ff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3AA89D95FFD43975EF9018DAB9CDF" ma:contentTypeVersion="13" ma:contentTypeDescription="Een nieuw document maken." ma:contentTypeScope="" ma:versionID="9e06354d32dbecca459ba76b89705769">
  <xsd:schema xmlns:xsd="http://www.w3.org/2001/XMLSchema" xmlns:xs="http://www.w3.org/2001/XMLSchema" xmlns:p="http://schemas.microsoft.com/office/2006/metadata/properties" xmlns:ns2="e04958b2-61b9-4bde-b148-42d963ab66f4" xmlns:ns3="9ae5f1dc-51f3-4d70-974c-44329c80ff35" targetNamespace="http://schemas.microsoft.com/office/2006/metadata/properties" ma:root="true" ma:fieldsID="0055472c65b54c401de4e91653766930" ns2:_="" ns3:_="">
    <xsd:import namespace="e04958b2-61b9-4bde-b148-42d963ab66f4"/>
    <xsd:import namespace="9ae5f1dc-51f3-4d70-974c-44329c80ff3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958b2-61b9-4bde-b148-42d963ab66f4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bd6df838-d8d4-408e-a077-9d7d738e8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5f1dc-51f3-4d70-974c-44329c80ff3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8c565a-c166-4f66-b25d-e4a1b56c6125}" ma:internalName="TaxCatchAll" ma:showField="CatchAllData" ma:web="9ae5f1dc-51f3-4d70-974c-44329c80f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F6110-7FAD-42B5-A0C0-513B6ABAAB83}">
  <ds:schemaRefs>
    <ds:schemaRef ds:uri="http://schemas.microsoft.com/office/2006/metadata/properties"/>
    <ds:schemaRef ds:uri="http://schemas.microsoft.com/office/infopath/2007/PartnerControls"/>
    <ds:schemaRef ds:uri="e04958b2-61b9-4bde-b148-42d963ab66f4"/>
    <ds:schemaRef ds:uri="9ae5f1dc-51f3-4d70-974c-44329c80ff35"/>
  </ds:schemaRefs>
</ds:datastoreItem>
</file>

<file path=customXml/itemProps2.xml><?xml version="1.0" encoding="utf-8"?>
<ds:datastoreItem xmlns:ds="http://schemas.openxmlformats.org/officeDocument/2006/customXml" ds:itemID="{B7F2E115-96F2-402D-AB13-3C36897FBF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B6582-D091-4BA1-9DCE-1B0D0BAB5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958b2-61b9-4bde-b148-42d963ab66f4"/>
    <ds:schemaRef ds:uri="9ae5f1dc-51f3-4d70-974c-44329c80f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 Berkhof</dc:creator>
  <cp:lastModifiedBy>Irena Smoljan | Straatman</cp:lastModifiedBy>
  <cp:revision>5</cp:revision>
  <cp:lastPrinted>2025-05-07T10:11:00Z</cp:lastPrinted>
  <dcterms:created xsi:type="dcterms:W3CDTF">2026-01-30T15:10:00Z</dcterms:created>
  <dcterms:modified xsi:type="dcterms:W3CDTF">2026-02-02T08:54:00Z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5594a73723626a1803a9dca0a62a3062b84fed80d996649c94f306d7bae3bcd0</vt:lpwstr>
  </property>
  <property fmtid="{D5CDD505-2E9C-101B-9397-08002B2CF9AE}" pid="3" name="ContentTypeId">
    <vt:lpwstr>0x01010091C3AA89D95FFD43975EF9018DAB9CDF</vt:lpwstr>
  </property>
  <property fmtid="{D5CDD505-2E9C-101B-9397-08002B2CF9AE}" pid="4" name="MediaServiceImageTags">
    <vt:lpwstr/>
  </property>
</Properties>
</file>